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9E142E">
        <w:rPr>
          <w:rFonts w:ascii="Times New Roman" w:eastAsia="Times New Roman" w:hAnsi="Times New Roman" w:cs="Times New Roman"/>
          <w:b/>
          <w:sz w:val="28"/>
          <w:szCs w:val="24"/>
        </w:rPr>
        <w:t>20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D76B50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r w:rsidR="00305273">
        <w:rPr>
          <w:rFonts w:ascii="Times New Roman" w:eastAsia="Times New Roman" w:hAnsi="Times New Roman" w:cs="Times New Roman"/>
          <w:b/>
          <w:sz w:val="28"/>
          <w:szCs w:val="24"/>
        </w:rPr>
        <w:t>Božava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(</w:t>
      </w:r>
      <w:r w:rsidR="00305273">
        <w:rPr>
          <w:rFonts w:ascii="Times New Roman" w:eastAsia="Times New Roman" w:hAnsi="Times New Roman" w:cs="Times New Roman"/>
          <w:b/>
          <w:sz w:val="28"/>
          <w:szCs w:val="24"/>
        </w:rPr>
        <w:t xml:space="preserve">Dugi 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>otok)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9E142E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2849D2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E6839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76B5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AF66CB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AF66C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AF66CB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AF66C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AF66CB">
      <w:pPr>
        <w:tabs>
          <w:tab w:val="left" w:pos="0"/>
        </w:tabs>
        <w:spacing w:line="240" w:lineRule="auto"/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AF66C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AF66CB">
      <w:pPr>
        <w:pStyle w:val="t-9-8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9E142E">
        <w:rPr>
          <w:color w:val="000000"/>
        </w:rPr>
        <w:t>20</w:t>
      </w:r>
      <w:r w:rsidR="00144D78" w:rsidRPr="00144D78">
        <w:rPr>
          <w:color w:val="000000"/>
        </w:rPr>
        <w:t>-2</w:t>
      </w:r>
      <w:r w:rsidR="00D76B50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AF66CB">
      <w:pPr>
        <w:pStyle w:val="t-9-8"/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550F0C" w:rsidRPr="0073312A" w:rsidRDefault="00550F0C" w:rsidP="00AF66C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AF66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AF66CB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AF66C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AF66CB">
      <w:pPr>
        <w:pStyle w:val="t-9-8"/>
        <w:spacing w:before="0" w:beforeAutospacing="0" w:after="0" w:afterAutospacing="0"/>
        <w:ind w:left="709"/>
        <w:jc w:val="both"/>
      </w:pPr>
      <w:r w:rsidRPr="00144D78">
        <w:t xml:space="preserve">Procijenjena vrijednost nabave je </w:t>
      </w:r>
      <w:r w:rsidR="00D76B50">
        <w:t>22</w:t>
      </w:r>
      <w:r w:rsidR="00AB06A9">
        <w:t>.</w:t>
      </w:r>
      <w:r w:rsidR="00CE6839">
        <w:t>0</w:t>
      </w:r>
      <w:r w:rsidR="00AB06A9">
        <w:t>00,00 eura.</w:t>
      </w:r>
    </w:p>
    <w:p w:rsidR="008C3A8D" w:rsidRDefault="008C3A8D" w:rsidP="00AF66CB">
      <w:pPr>
        <w:pStyle w:val="t-9-8"/>
        <w:spacing w:before="0" w:beforeAutospacing="0" w:after="0" w:afterAutospacing="0"/>
        <w:ind w:left="709"/>
        <w:jc w:val="both"/>
      </w:pPr>
    </w:p>
    <w:p w:rsidR="00AF66CB" w:rsidRPr="008C3A8D" w:rsidRDefault="00AF66CB" w:rsidP="00AF66CB">
      <w:pPr>
        <w:pStyle w:val="t-9-8"/>
        <w:spacing w:before="0" w:beforeAutospacing="0" w:after="0" w:afterAutospacing="0"/>
        <w:ind w:left="709"/>
        <w:jc w:val="both"/>
      </w:pPr>
    </w:p>
    <w:p w:rsidR="00550F0C" w:rsidRPr="00E15FBB" w:rsidRDefault="00550F0C" w:rsidP="00AF66C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>P</w:t>
      </w:r>
      <w:r w:rsidR="0003219C">
        <w:t xml:space="preserve">rehrana vatrogasaca dislokacija </w:t>
      </w:r>
      <w:r w:rsidR="00305273">
        <w:t>Božava</w:t>
      </w:r>
      <w:r w:rsidR="0003219C">
        <w:t xml:space="preserve"> (</w:t>
      </w:r>
      <w:r w:rsidR="00305273">
        <w:t xml:space="preserve">Dugi </w:t>
      </w:r>
      <w:r w:rsidR="0003219C">
        <w:t>otok)</w:t>
      </w:r>
    </w:p>
    <w:p w:rsidR="00941C27" w:rsidRDefault="00941C27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AF66CB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AF66CB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r w:rsidR="00305273">
        <w:rPr>
          <w:rFonts w:ascii="Times New Roman" w:hAnsi="Times New Roman" w:cs="Times New Roman"/>
          <w:sz w:val="24"/>
          <w:szCs w:val="24"/>
        </w:rPr>
        <w:t>Božava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05273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 xml:space="preserve">otok),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posluživanja obroka za cca </w:t>
      </w:r>
      <w:r w:rsidR="0030527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9E142E">
        <w:rPr>
          <w:rFonts w:ascii="Times New Roman" w:hAnsi="Times New Roman" w:cs="Times New Roman"/>
          <w:sz w:val="24"/>
          <w:szCs w:val="24"/>
        </w:rPr>
        <w:t xml:space="preserve">, svakodnevno za predviđeni okvirni broj dana u periodu od </w:t>
      </w:r>
      <w:r w:rsidR="00D76B50">
        <w:rPr>
          <w:rFonts w:ascii="Times New Roman" w:hAnsi="Times New Roman" w:cs="Times New Roman"/>
          <w:sz w:val="24"/>
          <w:szCs w:val="24"/>
        </w:rPr>
        <w:t>18</w:t>
      </w:r>
      <w:r w:rsidR="009E142E">
        <w:rPr>
          <w:rFonts w:ascii="Times New Roman" w:hAnsi="Times New Roman" w:cs="Times New Roman"/>
          <w:sz w:val="24"/>
          <w:szCs w:val="24"/>
        </w:rPr>
        <w:t>. lipnja do 30. rujna 202</w:t>
      </w:r>
      <w:r w:rsidR="00D76B50">
        <w:rPr>
          <w:rFonts w:ascii="Times New Roman" w:hAnsi="Times New Roman" w:cs="Times New Roman"/>
          <w:sz w:val="24"/>
          <w:szCs w:val="24"/>
        </w:rPr>
        <w:t>6</w:t>
      </w:r>
      <w:r w:rsidR="009E142E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9E142E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AF66CB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9E142E" w:rsidRDefault="009E142E" w:rsidP="00AF66CB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3B139D" w:rsidRDefault="003B139D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E66847" w:rsidRDefault="00550F0C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3A6020" w:rsidRDefault="003A6020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Theme="minorEastAsia"/>
          <w:b/>
        </w:rPr>
      </w:pPr>
    </w:p>
    <w:p w:rsidR="009E142E" w:rsidRDefault="009E142E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709" w:hanging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Tehničke specifikacije</w:t>
      </w:r>
    </w:p>
    <w:p w:rsidR="009E142E" w:rsidRPr="009E142E" w:rsidRDefault="009E142E" w:rsidP="00AF66CB">
      <w:pPr>
        <w:pStyle w:val="t-9-8"/>
        <w:tabs>
          <w:tab w:val="left" w:pos="0"/>
        </w:tabs>
        <w:spacing w:before="0" w:beforeAutospacing="0" w:after="0" w:afterAutospacing="0"/>
        <w:ind w:left="709"/>
        <w:jc w:val="both"/>
        <w:rPr>
          <w:rFonts w:eastAsiaTheme="minorEastAsia"/>
        </w:rPr>
      </w:pPr>
      <w:r>
        <w:rPr>
          <w:rFonts w:eastAsiaTheme="minorEastAsia"/>
        </w:rPr>
        <w:t>Tehničke specifikacije nalaze se u prilogu ove dokumentacije o nabavi. Nikakve inačice, dopune ili bilo kakve prepravke tehničke specifikacije nisu dozvoljene, a ponude dostavljene na takav način bit će proglašene nepravilnima.</w:t>
      </w:r>
    </w:p>
    <w:p w:rsidR="00BB0898" w:rsidRDefault="00BB0898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7B4FB2" w:rsidRDefault="00550F0C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highlight w:val="yellow"/>
        </w:rPr>
      </w:pPr>
    </w:p>
    <w:p w:rsidR="00550F0C" w:rsidRPr="009F5E93" w:rsidRDefault="00550F0C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r w:rsidR="00305273">
        <w:t>Božava</w:t>
      </w:r>
      <w:r w:rsidR="0003219C">
        <w:t xml:space="preserve"> (</w:t>
      </w:r>
      <w:r w:rsidR="00305273">
        <w:t xml:space="preserve">Dugi </w:t>
      </w:r>
      <w:r w:rsidR="0003219C">
        <w:t>otok).</w:t>
      </w:r>
    </w:p>
    <w:p w:rsidR="001932DD" w:rsidRPr="00C35B44" w:rsidRDefault="001932DD" w:rsidP="00AF66CB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221C69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221C6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221C6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Default="008C3A8D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66CB" w:rsidRPr="008C3A8D" w:rsidRDefault="00AF66CB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AF66C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AF66CB">
      <w:pPr>
        <w:pStyle w:val="Odlomakpopisa"/>
        <w:numPr>
          <w:ilvl w:val="2"/>
          <w:numId w:val="1"/>
        </w:numPr>
        <w:tabs>
          <w:tab w:val="left" w:pos="0"/>
        </w:tabs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AF66C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AF66C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AF66CB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AF66CB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AF66CB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AF66CB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AF66CB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Default="00E3149E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66CB" w:rsidRPr="00F65FBA" w:rsidRDefault="00AF66CB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AF66C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AF66CB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8C3A8D" w:rsidRPr="00893F5E" w:rsidRDefault="008C3A8D" w:rsidP="00AF66CB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AF66CB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>izvadak iz sudskog, obrtnog ili drugog odgovarajućeg registra koji se vodi u državi članici njegova poslovnog nastana.</w:t>
      </w:r>
    </w:p>
    <w:p w:rsidR="00F0451A" w:rsidRDefault="00F0451A" w:rsidP="00AF66CB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Default="00F0451A" w:rsidP="00AF66CB">
      <w:pPr>
        <w:pStyle w:val="ListParagraph1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6A9"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AB06A9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AB06A9" w:rsidRDefault="00AB06A9" w:rsidP="00AF66C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AB06A9" w:rsidRDefault="00AB06A9" w:rsidP="00AF66C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lokalne samouprave ili nadležnog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>za turizam, za obavljanje restoranskih</w:t>
      </w:r>
    </w:p>
    <w:p w:rsidR="00AB06A9" w:rsidRPr="00C224BF" w:rsidRDefault="00AB06A9" w:rsidP="00AF66C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F0451A" w:rsidRDefault="00F0451A" w:rsidP="00AF66CB">
      <w:pPr>
        <w:pStyle w:val="ListParagraph1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3A8D" w:rsidRPr="00C73703" w:rsidRDefault="008C3A8D" w:rsidP="00AF66CB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AF66C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AF66C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AF66CB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AF66CB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AF66CB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AF66CB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AF66CB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AF66CB">
      <w:pPr>
        <w:pStyle w:val="Odlomakpopisa"/>
        <w:numPr>
          <w:ilvl w:val="2"/>
          <w:numId w:val="1"/>
        </w:numPr>
        <w:tabs>
          <w:tab w:val="left" w:pos="709"/>
        </w:tabs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AF66CB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9E142E" w:rsidRDefault="00E5195C" w:rsidP="00AF66CB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42E" w:rsidRPr="00D31EFA" w:rsidRDefault="009E142E" w:rsidP="00AF66CB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AF66CB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AF66CB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 xml:space="preserve">Rok za dostavu ponuda je: </w:t>
      </w:r>
      <w:r w:rsidR="009E142E">
        <w:t>1</w:t>
      </w:r>
      <w:r w:rsidR="002849D2">
        <w:t>4</w:t>
      </w:r>
      <w:r w:rsidR="00F63C83">
        <w:t xml:space="preserve">. </w:t>
      </w:r>
      <w:r w:rsidR="00CE6839">
        <w:t>svibnja</w:t>
      </w:r>
      <w:r w:rsidRPr="00F63C83">
        <w:t xml:space="preserve"> 202</w:t>
      </w:r>
      <w:r w:rsidR="00221C69">
        <w:t>6</w:t>
      </w:r>
      <w:r w:rsidRPr="00F63C83">
        <w:t>. do 10:00 sati</w:t>
      </w:r>
    </w:p>
    <w:p w:rsidR="00941C27" w:rsidRPr="008C3A8D" w:rsidRDefault="00941C2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B05767" w:rsidRPr="005D55B0" w:rsidRDefault="00490604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AF66C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AF66CB">
      <w:pPr>
        <w:pStyle w:val="Odlomakpopisa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AF66C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AF66C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AF66C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zasebno za svaku grupu</w:t>
      </w:r>
    </w:p>
    <w:p w:rsidR="005D55B0" w:rsidRDefault="005D55B0" w:rsidP="00AF66C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490604" w:rsidRPr="00D91F4E" w:rsidRDefault="00490604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9E142E" w:rsidRDefault="009E142E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490604" w:rsidRPr="005D5AE2" w:rsidRDefault="002267C4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AF66CB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Default="008C3A8D" w:rsidP="00AF66CB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AF66CB" w:rsidRPr="008C3A8D" w:rsidRDefault="00AF66CB" w:rsidP="00AF66CB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490604" w:rsidRPr="00026119" w:rsidRDefault="003A05C4" w:rsidP="00AF66C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9E142E">
        <w:t>1</w:t>
      </w:r>
      <w:r w:rsidR="002849D2">
        <w:t>4</w:t>
      </w:r>
      <w:bookmarkStart w:id="4" w:name="_GoBack"/>
      <w:bookmarkEnd w:id="4"/>
      <w:r w:rsidR="00F63C83">
        <w:t xml:space="preserve">. </w:t>
      </w:r>
      <w:r w:rsidR="00CE6839">
        <w:t>svibnja</w:t>
      </w:r>
      <w:r w:rsidR="00D84C0B" w:rsidRPr="00B00C71">
        <w:t xml:space="preserve"> 20</w:t>
      </w:r>
      <w:r w:rsidR="000C6883">
        <w:t>2</w:t>
      </w:r>
      <w:r w:rsidR="00221C69">
        <w:t>6</w:t>
      </w:r>
      <w:r w:rsidRPr="00B00C71">
        <w:t>.</w:t>
      </w:r>
    </w:p>
    <w:p w:rsidR="0026509F" w:rsidRPr="00B00C71" w:rsidRDefault="0026509F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9E142E" w:rsidRDefault="009E142E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A553A7" w:rsidRDefault="00A553A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A553A7" w:rsidRPr="001A3212" w:rsidRDefault="00A553A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A553A7" w:rsidRPr="008D09E4" w:rsidRDefault="00A553A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A553A7" w:rsidRPr="001A3212" w:rsidRDefault="00A553A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A553A7" w:rsidRPr="00B02A29" w:rsidRDefault="00A553A7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E3149E" w:rsidRPr="00B00C71" w:rsidRDefault="00E3149E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CD37E1" w:rsidRDefault="0026509F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AF66CB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E20590" w:rsidRDefault="0026509F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AF66CB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 xml:space="preserve">), za nabavu roba i usluga manju od 26.540,00 eura bez PDV, odnosno 66.360,00 eura za nabavu radova, nije obvezno provoditi postupke javne nabave propisane Zakonom </w:t>
      </w:r>
      <w:r w:rsidRPr="001824D1">
        <w:rPr>
          <w:rFonts w:ascii="Times New Roman" w:hAnsi="Times New Roman" w:cs="Times New Roman"/>
          <w:sz w:val="24"/>
          <w:szCs w:val="24"/>
        </w:rPr>
        <w:lastRenderedPageBreak/>
        <w:t>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AF66CB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AF66CB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AF66CB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AF66C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AF66CB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AF66CB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0C295E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0C295E">
        <w:rPr>
          <w:rFonts w:ascii="Times New Roman" w:hAnsi="Times New Roman" w:cs="Times New Roman"/>
          <w:sz w:val="24"/>
          <w:szCs w:val="24"/>
        </w:rPr>
        <w:t>e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3A7" w:rsidRPr="00F63C83" w:rsidRDefault="00A553A7" w:rsidP="00AF66CB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</w:p>
    <w:bookmarkEnd w:id="2"/>
    <w:bookmarkEnd w:id="3"/>
    <w:p w:rsidR="00D72B9B" w:rsidRPr="00D72B9B" w:rsidRDefault="00D72B9B" w:rsidP="00AF66CB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8C5" w:rsidRDefault="008378C5" w:rsidP="00A37B47">
      <w:pPr>
        <w:spacing w:line="240" w:lineRule="auto"/>
      </w:pPr>
      <w:r>
        <w:separator/>
      </w:r>
    </w:p>
  </w:endnote>
  <w:endnote w:type="continuationSeparator" w:id="0">
    <w:p w:rsidR="008378C5" w:rsidRDefault="008378C5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8C5" w:rsidRDefault="008378C5" w:rsidP="00A37B47">
      <w:pPr>
        <w:spacing w:line="240" w:lineRule="auto"/>
      </w:pPr>
      <w:r>
        <w:separator/>
      </w:r>
    </w:p>
  </w:footnote>
  <w:footnote w:type="continuationSeparator" w:id="0">
    <w:p w:rsidR="008378C5" w:rsidRDefault="008378C5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95E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1C69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9D2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3237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378C5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ACA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142E"/>
    <w:rsid w:val="009E201E"/>
    <w:rsid w:val="009E2987"/>
    <w:rsid w:val="009E5234"/>
    <w:rsid w:val="009E52CB"/>
    <w:rsid w:val="009F024F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3A7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3B9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188F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66CB"/>
    <w:rsid w:val="00AF75FD"/>
    <w:rsid w:val="00B005BA"/>
    <w:rsid w:val="00B00C71"/>
    <w:rsid w:val="00B01022"/>
    <w:rsid w:val="00B01D8B"/>
    <w:rsid w:val="00B02A29"/>
    <w:rsid w:val="00B05767"/>
    <w:rsid w:val="00B0587D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27411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839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B50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5156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1A7EC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81E7C-D479-48D7-ADCD-83E307EB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3</cp:revision>
  <cp:lastPrinted>2021-03-16T12:55:00Z</cp:lastPrinted>
  <dcterms:created xsi:type="dcterms:W3CDTF">2026-05-07T05:03:00Z</dcterms:created>
  <dcterms:modified xsi:type="dcterms:W3CDTF">2026-05-07T05:03:00Z</dcterms:modified>
</cp:coreProperties>
</file>